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841F" w14:textId="77777777" w:rsidR="00E9102A" w:rsidRDefault="00E9102A" w:rsidP="00E91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B8CD116" wp14:editId="743E20D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4690F" w14:textId="77777777" w:rsidR="00E9102A" w:rsidRDefault="00E9102A" w:rsidP="00E910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2DF4F73" w14:textId="77777777" w:rsidR="00E9102A" w:rsidRDefault="00E9102A" w:rsidP="00E910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BF7B0F1" w14:textId="77777777" w:rsidR="00E9102A" w:rsidRPr="00604332" w:rsidRDefault="00E9102A" w:rsidP="00E9102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84BCFF0" w14:textId="77777777" w:rsidR="00E9102A" w:rsidRDefault="00E9102A" w:rsidP="00E9102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F75017A" w14:textId="77777777" w:rsidR="00E9102A" w:rsidRDefault="00E9102A" w:rsidP="00E9102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6C6969D" w14:textId="68A2234C" w:rsidR="00E9102A" w:rsidRPr="00400D53" w:rsidRDefault="00E9102A" w:rsidP="00E9102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65</w:t>
      </w:r>
    </w:p>
    <w:p w14:paraId="0E88B08F" w14:textId="77777777" w:rsidR="007A1A93" w:rsidRPr="004C487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EA17B8" w14:textId="77777777" w:rsidR="007A1A93" w:rsidRPr="004C487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487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2B9CC968" w14:textId="77777777" w:rsidR="007A1A93" w:rsidRPr="004C487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4C487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4C487B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4C487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4C487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8E77346" w14:textId="77777777" w:rsidR="007A1A93" w:rsidRPr="004C487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4C487B">
        <w:rPr>
          <w:rFonts w:ascii="Times New Roman" w:hAnsi="Times New Roman" w:cs="Times New Roman"/>
          <w:b/>
          <w:sz w:val="28"/>
          <w:szCs w:val="28"/>
        </w:rPr>
        <w:t>)</w:t>
      </w:r>
    </w:p>
    <w:p w14:paraId="223E0BC3" w14:textId="77777777" w:rsidR="007A1A93" w:rsidRPr="004C487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4C487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4C48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4C487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4C487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4C48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C487B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4C487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4C48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4C487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4C48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10F9C" w:rsidRPr="004C487B">
        <w:rPr>
          <w:rFonts w:ascii="Times New Roman" w:hAnsi="Times New Roman" w:cs="Times New Roman"/>
          <w:b/>
          <w:sz w:val="28"/>
          <w:szCs w:val="28"/>
          <w:lang w:val="uk-UA"/>
        </w:rPr>
        <w:t>Могилевич</w:t>
      </w:r>
      <w:proofErr w:type="spellEnd"/>
      <w:r w:rsidR="00A10F9C" w:rsidRPr="004C48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2C71B0" w:rsidRPr="004C487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4C487B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1560EAF" w14:textId="77777777" w:rsidR="00DE365E" w:rsidRPr="004C487B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7E170F" w14:textId="77777777" w:rsidR="004C487B" w:rsidRPr="004C487B" w:rsidRDefault="007A1A93" w:rsidP="000E3C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8138D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138D1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8138D1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8138D1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8138D1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8138D1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8138D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0E3C5B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094758DE" w14:textId="77777777" w:rsidR="004C487B" w:rsidRPr="004C487B" w:rsidRDefault="004C487B" w:rsidP="000E3C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28FBE4" w14:textId="77777777" w:rsidR="00A710B4" w:rsidRPr="004C487B" w:rsidRDefault="007A1A93" w:rsidP="000E3C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C5418FE" w14:textId="77777777" w:rsidR="004C487B" w:rsidRPr="004C487B" w:rsidRDefault="004C487B" w:rsidP="000E3C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4FA6D5" w14:textId="77777777" w:rsidR="00332A67" w:rsidRPr="004C487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Ларисі Анатоліївні</w:t>
      </w:r>
      <w:r w:rsidR="00BE6159" w:rsidRPr="004C48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4C487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4C48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B14A74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4C48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4C487B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Ширмі</w:t>
      </w:r>
      <w:r w:rsidR="001240FF" w:rsidRPr="004C487B">
        <w:rPr>
          <w:rFonts w:ascii="Times New Roman" w:hAnsi="Times New Roman" w:cs="Times New Roman"/>
          <w:sz w:val="28"/>
          <w:szCs w:val="28"/>
          <w:lang w:val="uk-UA"/>
        </w:rPr>
        <w:t>вка</w:t>
      </w:r>
      <w:r w:rsidR="00492E0E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4C487B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Підлісна 19</w:t>
      </w:r>
      <w:r w:rsidR="00095458" w:rsidRPr="004C48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C487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17C01C36" w14:textId="77777777" w:rsidR="00336899" w:rsidRPr="004C487B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4C487B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0E3C5B" w:rsidRPr="004C48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4C48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 w:rsidRPr="004C48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4C487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4C487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4C48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4C487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 w:rsidRPr="004C48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0E3C5B" w:rsidRPr="004C48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4C487B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4C48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487B" w:rsidRPr="004C487B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336899" w:rsidRPr="004C487B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0070D92" w14:textId="77777777" w:rsidR="004C487B" w:rsidRPr="004C487B" w:rsidRDefault="004C487B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A07E97" w14:textId="77777777" w:rsidR="00E92E65" w:rsidRPr="004C487B" w:rsidRDefault="007A1A93" w:rsidP="00E92E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4C487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4C48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E92E65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Ларисі Анатоліївні земельну ділянку загальною площею 0,2134 га, що розташована Вінницька область Вінницький район с. Ширмівка  вул. Підлісна 19, в тому числі:</w:t>
      </w:r>
    </w:p>
    <w:p w14:paraId="4D255DEB" w14:textId="77777777" w:rsidR="00DE365E" w:rsidRPr="004C487B" w:rsidRDefault="00E92E65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0E3C5B" w:rsidRPr="004C48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0523488200:05:001:0076</w:t>
      </w:r>
      <w:r w:rsidR="000E3C5B" w:rsidRPr="004C48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 w:rsidR="004C487B" w:rsidRPr="004C487B">
        <w:rPr>
          <w:rFonts w:ascii="Times New Roman" w:hAnsi="Times New Roman" w:cs="Times New Roman"/>
          <w:sz w:val="28"/>
          <w:szCs w:val="28"/>
          <w:lang w:val="uk-UA"/>
        </w:rPr>
        <w:t>2134</w:t>
      </w:r>
      <w:r w:rsidRPr="004C487B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D90CBE6" w14:textId="77777777" w:rsidR="0080468C" w:rsidRPr="004C487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4C487B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0E3C5B" w:rsidRPr="004C487B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6EB13FE" w14:textId="77777777" w:rsidR="004C487B" w:rsidRPr="004C487B" w:rsidRDefault="004C487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6ABE28" w14:textId="77777777" w:rsidR="00B20DBB" w:rsidRPr="004C487B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0DD7ED" w14:textId="77777777" w:rsidR="00511E55" w:rsidRPr="004C487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C4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487B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E3C5B" w:rsidRPr="004C487B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4C487B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0E3C5B" w:rsidRPr="004C48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4C48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4C487B" w:rsidRPr="004C48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Сергій </w:t>
      </w:r>
      <w:r w:rsidR="00A710B4" w:rsidRPr="004C487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4C487B" w:rsidSect="000E3C5B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884ED" w14:textId="77777777" w:rsidR="007A676C" w:rsidRDefault="007A676C" w:rsidP="00CC5541">
      <w:pPr>
        <w:spacing w:after="0" w:line="240" w:lineRule="auto"/>
      </w:pPr>
      <w:r>
        <w:separator/>
      </w:r>
    </w:p>
  </w:endnote>
  <w:endnote w:type="continuationSeparator" w:id="0">
    <w:p w14:paraId="185BBB9C" w14:textId="77777777" w:rsidR="007A676C" w:rsidRDefault="007A676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93EA1" w14:textId="77777777" w:rsidR="007A676C" w:rsidRDefault="007A676C" w:rsidP="00CC5541">
      <w:pPr>
        <w:spacing w:after="0" w:line="240" w:lineRule="auto"/>
      </w:pPr>
      <w:r>
        <w:separator/>
      </w:r>
    </w:p>
  </w:footnote>
  <w:footnote w:type="continuationSeparator" w:id="0">
    <w:p w14:paraId="55260D7D" w14:textId="77777777" w:rsidR="007A676C" w:rsidRDefault="007A676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3C5B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44C74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270A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487B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4F40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093F"/>
    <w:rsid w:val="007A1A93"/>
    <w:rsid w:val="007A676C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8D1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0F9C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9102A"/>
    <w:rsid w:val="00E92E65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B34E2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2CF19-B36A-4B33-9E72-6431625D7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2025-03-21T13:25:00Z</cp:lastPrinted>
  <dcterms:created xsi:type="dcterms:W3CDTF">2025-02-19T12:57:00Z</dcterms:created>
  <dcterms:modified xsi:type="dcterms:W3CDTF">2025-04-24T12:20:00Z</dcterms:modified>
</cp:coreProperties>
</file>